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D" w:rsidRDefault="007277ED" w:rsidP="009D3221">
      <w:pPr>
        <w:pStyle w:val="NoSpacing"/>
        <w:rPr>
          <w:noProof/>
        </w:rPr>
      </w:pPr>
    </w:p>
    <w:p w:rsidR="000F57F3" w:rsidRPr="002F0997" w:rsidRDefault="000F57F3" w:rsidP="000F57F3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0F57F3" w:rsidRPr="00504A76" w:rsidRDefault="000F57F3" w:rsidP="000F57F3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0F57F3" w:rsidRDefault="000F57F3" w:rsidP="000F57F3">
      <w:pPr>
        <w:pStyle w:val="NoSpacing"/>
        <w:rPr>
          <w:lang w:val="sr-Latn-BA"/>
        </w:rPr>
      </w:pPr>
    </w:p>
    <w:p w:rsidR="000F57F3" w:rsidRDefault="00C354B1" w:rsidP="000F57F3">
      <w:pPr>
        <w:pStyle w:val="NoSpacing"/>
        <w:rPr>
          <w:noProof/>
        </w:rPr>
      </w:pPr>
      <w:r w:rsidRPr="00C354B1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0F57F3" w:rsidRPr="002F0997">
        <w:rPr>
          <w:noProof/>
        </w:rPr>
        <w:t>www.kc-pale.org    e-mail: kcpale@gmail.com  finansije: kcfinansijepale@gmail.com</w:t>
      </w:r>
    </w:p>
    <w:p w:rsidR="000F57F3" w:rsidRPr="007339E8" w:rsidRDefault="00C354B1" w:rsidP="000F57F3">
      <w:pPr>
        <w:pStyle w:val="NoSpacing"/>
        <w:rPr>
          <w:lang w:val="sr-Cyrl-BA"/>
        </w:rPr>
      </w:pPr>
      <w:r w:rsidRPr="00C354B1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0F57F3" w:rsidRDefault="000F57F3" w:rsidP="009D3221">
      <w:pPr>
        <w:pStyle w:val="NoSpacing"/>
        <w:rPr>
          <w:noProof/>
        </w:rPr>
      </w:pPr>
    </w:p>
    <w:p w:rsidR="000F57F3" w:rsidRPr="000F57F3" w:rsidRDefault="000F57F3" w:rsidP="009D3221">
      <w:pPr>
        <w:pStyle w:val="NoSpacing"/>
      </w:pPr>
    </w:p>
    <w:p w:rsidR="007277ED" w:rsidRDefault="007277E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7277ED" w:rsidRPr="0059377F" w:rsidRDefault="007277E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7277E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60540D" w:rsidRDefault="007277E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7277ED" w:rsidRPr="00AD25F6" w:rsidRDefault="007277ED" w:rsidP="0060540D">
      <w:pPr>
        <w:pStyle w:val="NoSpacing"/>
        <w:jc w:val="both"/>
        <w:rPr>
          <w:sz w:val="24"/>
          <w:szCs w:val="24"/>
          <w:lang w:val="sr-Cyrl-BA"/>
        </w:rPr>
      </w:pPr>
      <w:r w:rsidRPr="0060540D">
        <w:rPr>
          <w:sz w:val="24"/>
          <w:szCs w:val="24"/>
          <w:lang w:val="bs-Cyrl-BA"/>
        </w:rPr>
        <w:t>Број:</w:t>
      </w:r>
      <w:r w:rsidR="00880114">
        <w:rPr>
          <w:sz w:val="24"/>
          <w:szCs w:val="24"/>
          <w:lang w:val="bs-Cyrl-BA"/>
        </w:rPr>
        <w:t xml:space="preserve"> 01-</w:t>
      </w:r>
      <w:r w:rsidR="000F57F3">
        <w:rPr>
          <w:sz w:val="24"/>
          <w:szCs w:val="24"/>
        </w:rPr>
        <w:t>31</w:t>
      </w:r>
      <w:r>
        <w:rPr>
          <w:sz w:val="24"/>
          <w:szCs w:val="24"/>
          <w:lang w:val="bs-Cyrl-BA"/>
        </w:rPr>
        <w:t>/1</w:t>
      </w:r>
      <w:r w:rsidR="000F57F3">
        <w:rPr>
          <w:sz w:val="24"/>
          <w:szCs w:val="24"/>
          <w:lang w:val="sr-Cyrl-BA"/>
        </w:rPr>
        <w:t>9</w:t>
      </w:r>
    </w:p>
    <w:p w:rsidR="007277ED" w:rsidRPr="0060540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9B12C9">
        <w:rPr>
          <w:sz w:val="24"/>
          <w:szCs w:val="24"/>
        </w:rPr>
        <w:t xml:space="preserve"> </w:t>
      </w:r>
      <w:r w:rsidR="000F57F3">
        <w:rPr>
          <w:sz w:val="24"/>
          <w:szCs w:val="24"/>
        </w:rPr>
        <w:t>21</w:t>
      </w:r>
      <w:r w:rsidR="00862B2D">
        <w:rPr>
          <w:sz w:val="24"/>
          <w:szCs w:val="24"/>
          <w:lang w:val="bs-Cyrl-BA"/>
        </w:rPr>
        <w:t>.</w:t>
      </w:r>
      <w:r w:rsidR="000F57F3">
        <w:rPr>
          <w:sz w:val="24"/>
          <w:szCs w:val="24"/>
        </w:rPr>
        <w:t>2</w:t>
      </w:r>
      <w:r>
        <w:rPr>
          <w:sz w:val="24"/>
          <w:szCs w:val="24"/>
          <w:lang w:val="bs-Cyrl-BA"/>
        </w:rPr>
        <w:t>.201</w:t>
      </w:r>
      <w:r w:rsidR="000F57F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набавкама ЈУ ,,КСЦ“Пале, на Препоруку Комисије за јавну набавку број</w:t>
      </w:r>
      <w:r>
        <w:rPr>
          <w:sz w:val="24"/>
          <w:szCs w:val="24"/>
          <w:lang w:val="sr-Latn-BA"/>
        </w:rPr>
        <w:t xml:space="preserve"> 01-</w:t>
      </w:r>
      <w:r w:rsidR="000F57F3">
        <w:rPr>
          <w:sz w:val="24"/>
          <w:szCs w:val="24"/>
        </w:rPr>
        <w:t>30</w:t>
      </w:r>
      <w:r w:rsidR="00AD25F6">
        <w:rPr>
          <w:sz w:val="24"/>
          <w:szCs w:val="24"/>
          <w:lang w:val="sr-Latn-BA"/>
        </w:rPr>
        <w:t>/1</w:t>
      </w:r>
      <w:r w:rsidR="000F57F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9B12C9">
        <w:rPr>
          <w:sz w:val="24"/>
          <w:szCs w:val="24"/>
        </w:rPr>
        <w:t xml:space="preserve"> </w:t>
      </w:r>
      <w:r w:rsidR="000F57F3">
        <w:rPr>
          <w:sz w:val="24"/>
          <w:szCs w:val="24"/>
        </w:rPr>
        <w:t>21</w:t>
      </w:r>
      <w:r>
        <w:rPr>
          <w:sz w:val="24"/>
          <w:szCs w:val="24"/>
          <w:lang w:val="sr-Latn-BA"/>
        </w:rPr>
        <w:t>.</w:t>
      </w:r>
      <w:r w:rsidR="000F57F3">
        <w:rPr>
          <w:sz w:val="24"/>
          <w:szCs w:val="24"/>
        </w:rPr>
        <w:t>2</w:t>
      </w:r>
      <w:r w:rsidR="00AD25F6">
        <w:rPr>
          <w:sz w:val="24"/>
          <w:szCs w:val="24"/>
          <w:lang w:val="sr-Latn-BA"/>
        </w:rPr>
        <w:t>.201</w:t>
      </w:r>
      <w:r w:rsidR="000F57F3">
        <w:rPr>
          <w:sz w:val="24"/>
          <w:szCs w:val="24"/>
          <w:lang w:val="sr-Cyrl-BA"/>
        </w:rPr>
        <w:t>9</w:t>
      </w:r>
      <w:r w:rsidR="00AD25F6"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године, у п</w:t>
      </w:r>
      <w:r w:rsidR="00221D2B">
        <w:rPr>
          <w:sz w:val="24"/>
          <w:szCs w:val="24"/>
          <w:lang w:val="bs-Cyrl-BA"/>
        </w:rPr>
        <w:t>оступ</w:t>
      </w:r>
      <w:r w:rsidR="00270367">
        <w:rPr>
          <w:sz w:val="24"/>
          <w:szCs w:val="24"/>
          <w:lang w:val="bs-Cyrl-BA"/>
        </w:rPr>
        <w:t xml:space="preserve">ку јавне набавке </w:t>
      </w:r>
      <w:r w:rsidR="000F57F3">
        <w:rPr>
          <w:sz w:val="24"/>
          <w:szCs w:val="24"/>
        </w:rPr>
        <w:t>електроинсталационог материјала</w:t>
      </w:r>
      <w:r>
        <w:rPr>
          <w:sz w:val="24"/>
          <w:szCs w:val="24"/>
          <w:lang w:val="bs-Cyrl-BA"/>
        </w:rPr>
        <w:t>, директор је донио</w:t>
      </w:r>
      <w:r w:rsidR="00AD25F6">
        <w:rPr>
          <w:sz w:val="24"/>
          <w:szCs w:val="24"/>
          <w:lang w:val="bs-Cyrl-BA"/>
        </w:rPr>
        <w:t>:</w:t>
      </w: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0F57F3" w:rsidRDefault="007277ED" w:rsidP="000D65F0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  <w:lang w:val="bs-Cyrl-BA"/>
        </w:rPr>
        <w:t xml:space="preserve">Прихвата се Препорука Комисије за јавне набавке, број: </w:t>
      </w:r>
      <w:r>
        <w:rPr>
          <w:sz w:val="24"/>
          <w:szCs w:val="24"/>
          <w:lang w:val="sr-Latn-BA"/>
        </w:rPr>
        <w:t>01-</w:t>
      </w:r>
      <w:r w:rsidR="000F57F3">
        <w:rPr>
          <w:sz w:val="24"/>
          <w:szCs w:val="24"/>
        </w:rPr>
        <w:t>30</w:t>
      </w:r>
      <w:r w:rsidR="00AD25F6">
        <w:rPr>
          <w:sz w:val="24"/>
          <w:szCs w:val="24"/>
          <w:lang w:val="sr-Latn-BA"/>
        </w:rPr>
        <w:t>/1</w:t>
      </w:r>
      <w:r w:rsidR="000F57F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0F57F3">
        <w:rPr>
          <w:sz w:val="24"/>
          <w:szCs w:val="24"/>
          <w:lang w:val="en-US"/>
        </w:rPr>
        <w:t xml:space="preserve"> </w:t>
      </w:r>
      <w:r w:rsidR="000F57F3">
        <w:rPr>
          <w:sz w:val="24"/>
          <w:szCs w:val="24"/>
        </w:rPr>
        <w:t>21</w:t>
      </w:r>
      <w:r w:rsidR="00AD25F6">
        <w:rPr>
          <w:sz w:val="24"/>
          <w:szCs w:val="24"/>
          <w:lang w:val="sr-Latn-BA"/>
        </w:rPr>
        <w:t>.</w:t>
      </w:r>
      <w:r w:rsidR="000F57F3">
        <w:rPr>
          <w:sz w:val="24"/>
          <w:szCs w:val="24"/>
        </w:rPr>
        <w:t>2</w:t>
      </w:r>
      <w:r w:rsidR="009B12C9">
        <w:rPr>
          <w:sz w:val="24"/>
          <w:szCs w:val="24"/>
          <w:lang w:val="sr-Latn-BA"/>
        </w:rPr>
        <w:t>.</w:t>
      </w:r>
      <w:r w:rsidR="00AD25F6">
        <w:rPr>
          <w:sz w:val="24"/>
          <w:szCs w:val="24"/>
          <w:lang w:val="sr-Latn-BA"/>
        </w:rPr>
        <w:t>201</w:t>
      </w:r>
      <w:r w:rsidR="000F57F3">
        <w:rPr>
          <w:sz w:val="24"/>
          <w:szCs w:val="24"/>
          <w:lang w:val="sr-Cyrl-BA"/>
        </w:rPr>
        <w:t>9</w:t>
      </w:r>
      <w:r w:rsidR="00862B2D"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0F57F3">
        <w:rPr>
          <w:sz w:val="24"/>
          <w:szCs w:val="24"/>
          <w:lang w:val="en-US"/>
        </w:rPr>
        <w:t xml:space="preserve"> </w:t>
      </w:r>
      <w:r w:rsidR="000F57F3">
        <w:rPr>
          <w:sz w:val="24"/>
          <w:szCs w:val="24"/>
        </w:rPr>
        <w:t>електроинсталација</w:t>
      </w:r>
      <w:r w:rsidR="009B12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додјељује се понуђачу</w:t>
      </w:r>
      <w:r w:rsidR="000F57F3">
        <w:rPr>
          <w:sz w:val="24"/>
          <w:szCs w:val="24"/>
          <w:lang w:val="bs-Cyrl-BA"/>
        </w:rPr>
        <w:t xml:space="preserve"> </w:t>
      </w:r>
      <w:r w:rsidR="00EA69B9">
        <w:rPr>
          <w:b/>
          <w:sz w:val="24"/>
          <w:szCs w:val="24"/>
          <w:lang w:val="bs-Cyrl-BA"/>
        </w:rPr>
        <w:t>„</w:t>
      </w:r>
      <w:r w:rsidR="00EA69B9">
        <w:rPr>
          <w:b/>
          <w:sz w:val="24"/>
          <w:szCs w:val="24"/>
          <w:lang/>
        </w:rPr>
        <w:t>Žalex</w:t>
      </w:r>
      <w:r w:rsidR="000F57F3">
        <w:rPr>
          <w:b/>
          <w:sz w:val="24"/>
          <w:szCs w:val="24"/>
          <w:lang w:val="bs-Cyrl-BA"/>
        </w:rPr>
        <w:t>“ д.о.о</w:t>
      </w:r>
      <w:r w:rsidR="009B12C9">
        <w:rPr>
          <w:sz w:val="24"/>
          <w:szCs w:val="24"/>
        </w:rPr>
        <w:t>.</w:t>
      </w:r>
      <w:r w:rsidR="000F57F3" w:rsidRPr="000F57F3">
        <w:rPr>
          <w:b/>
          <w:sz w:val="24"/>
          <w:szCs w:val="24"/>
        </w:rPr>
        <w:t>Пале.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0F57F3" w:rsidRPr="000F57F3" w:rsidRDefault="007277ED" w:rsidP="000F57F3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="00EA69B9">
        <w:rPr>
          <w:b/>
          <w:sz w:val="24"/>
          <w:szCs w:val="24"/>
          <w:lang w:val="bs-Cyrl-BA"/>
        </w:rPr>
        <w:t>„</w:t>
      </w:r>
      <w:r w:rsidR="00EA69B9">
        <w:rPr>
          <w:b/>
          <w:sz w:val="24"/>
          <w:szCs w:val="24"/>
          <w:lang/>
        </w:rPr>
        <w:t>Žalex</w:t>
      </w:r>
      <w:r w:rsidR="000F57F3">
        <w:rPr>
          <w:b/>
          <w:sz w:val="24"/>
          <w:szCs w:val="24"/>
          <w:lang w:val="bs-Cyrl-BA"/>
        </w:rPr>
        <w:t>“ д.о.о</w:t>
      </w:r>
      <w:r w:rsidR="000F57F3">
        <w:rPr>
          <w:sz w:val="24"/>
          <w:szCs w:val="24"/>
        </w:rPr>
        <w:t>.</w:t>
      </w:r>
      <w:r w:rsidR="000F57F3" w:rsidRPr="000F57F3">
        <w:rPr>
          <w:b/>
          <w:sz w:val="24"/>
          <w:szCs w:val="24"/>
        </w:rPr>
        <w:t>Пале.</w:t>
      </w:r>
    </w:p>
    <w:p w:rsidR="007277ED" w:rsidRPr="000F57F3" w:rsidRDefault="007277ED" w:rsidP="000D65F0">
      <w:pPr>
        <w:pStyle w:val="NoSpacing"/>
        <w:jc w:val="both"/>
        <w:rPr>
          <w:sz w:val="24"/>
          <w:szCs w:val="24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7277ED" w:rsidRPr="008004E7" w:rsidRDefault="007277E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7277ED" w:rsidRPr="005C5BC3" w:rsidRDefault="007277E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0F57F3">
        <w:rPr>
          <w:sz w:val="24"/>
          <w:szCs w:val="24"/>
          <w:lang w:val="sr-Latn-BA"/>
        </w:rPr>
        <w:t>www.k</w:t>
      </w:r>
      <w:r w:rsidR="000F57F3">
        <w:rPr>
          <w:sz w:val="24"/>
          <w:szCs w:val="24"/>
        </w:rPr>
        <w:t>scpale</w:t>
      </w:r>
      <w:r w:rsidR="000F57F3">
        <w:rPr>
          <w:sz w:val="24"/>
          <w:szCs w:val="24"/>
          <w:lang w:val="sr-Latn-BA"/>
        </w:rPr>
        <w:t>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7277ED" w:rsidRDefault="007277E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0F57F3">
      <w:pPr>
        <w:pStyle w:val="NoSpacing"/>
        <w:rPr>
          <w:sz w:val="24"/>
          <w:szCs w:val="24"/>
          <w:lang w:val="sr-Latn-BA"/>
        </w:rPr>
      </w:pPr>
    </w:p>
    <w:p w:rsidR="000F57F3" w:rsidRPr="000F57F3" w:rsidRDefault="000F57F3" w:rsidP="000F57F3">
      <w:pPr>
        <w:pStyle w:val="NoSpacing"/>
        <w:rPr>
          <w:sz w:val="24"/>
          <w:szCs w:val="24"/>
        </w:rPr>
      </w:pPr>
    </w:p>
    <w:p w:rsidR="007277ED" w:rsidRDefault="007277E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5.</w:t>
      </w:r>
    </w:p>
    <w:p w:rsidR="007277ED" w:rsidRPr="008004E7" w:rsidRDefault="007277ED" w:rsidP="008004E7">
      <w:pPr>
        <w:pStyle w:val="NoSpacing"/>
        <w:rPr>
          <w:sz w:val="24"/>
          <w:szCs w:val="24"/>
          <w:lang w:val="sr-Latn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7277ED" w:rsidRDefault="007277E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7277ED" w:rsidRPr="003D142B" w:rsidRDefault="007277ED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>
        <w:rPr>
          <w:sz w:val="24"/>
          <w:szCs w:val="24"/>
          <w:lang w:val="sr-Latn-BA"/>
        </w:rPr>
        <w:t>01-</w:t>
      </w:r>
      <w:r w:rsidR="000F57F3">
        <w:rPr>
          <w:sz w:val="24"/>
          <w:szCs w:val="24"/>
        </w:rPr>
        <w:t>29</w:t>
      </w:r>
      <w:r w:rsidR="00AD25F6">
        <w:rPr>
          <w:sz w:val="24"/>
          <w:szCs w:val="24"/>
          <w:lang w:val="sr-Latn-BA"/>
        </w:rPr>
        <w:t>/1</w:t>
      </w:r>
      <w:r w:rsidR="000F57F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7277ED" w:rsidRPr="003D142B" w:rsidRDefault="007277ED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је</w:t>
      </w:r>
      <w:r w:rsidR="009B12C9">
        <w:rPr>
          <w:sz w:val="24"/>
          <w:szCs w:val="24"/>
          <w:lang w:val="bs-Cyrl-BA"/>
        </w:rPr>
        <w:t xml:space="preserve"> </w:t>
      </w:r>
      <w:r w:rsidR="00270367">
        <w:rPr>
          <w:sz w:val="24"/>
          <w:szCs w:val="24"/>
          <w:lang w:val="en-US"/>
        </w:rPr>
        <w:t>1</w:t>
      </w:r>
      <w:r>
        <w:rPr>
          <w:sz w:val="24"/>
          <w:szCs w:val="24"/>
          <w:lang w:val="bs-Cyrl-BA"/>
        </w:rPr>
        <w:t>.</w:t>
      </w:r>
      <w:r w:rsidR="000F57F3">
        <w:rPr>
          <w:sz w:val="24"/>
          <w:szCs w:val="24"/>
        </w:rPr>
        <w:t>500</w:t>
      </w:r>
      <w:r w:rsidR="000F57F3">
        <w:rPr>
          <w:sz w:val="24"/>
          <w:szCs w:val="24"/>
          <w:lang w:val="bs-Cyrl-BA"/>
        </w:rPr>
        <w:t>,00</w:t>
      </w:r>
      <w:r w:rsidR="009B12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КМ.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862B2D">
        <w:rPr>
          <w:sz w:val="24"/>
          <w:szCs w:val="24"/>
          <w:lang w:val="bs-Cyrl-BA"/>
        </w:rPr>
        <w:t xml:space="preserve"> : 01-</w:t>
      </w:r>
      <w:r w:rsidR="000F57F3">
        <w:rPr>
          <w:sz w:val="24"/>
          <w:szCs w:val="24"/>
        </w:rPr>
        <w:t>29-1</w:t>
      </w:r>
      <w:r>
        <w:rPr>
          <w:sz w:val="24"/>
          <w:szCs w:val="24"/>
          <w:lang w:val="bs-Cyrl-BA"/>
        </w:rPr>
        <w:t>/1</w:t>
      </w:r>
      <w:r w:rsidR="000F57F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Pr="000F57F3" w:rsidRDefault="007277ED" w:rsidP="000D737D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9B12C9">
        <w:rPr>
          <w:sz w:val="24"/>
          <w:szCs w:val="24"/>
          <w:lang w:val="bs-Cyrl-BA"/>
        </w:rPr>
        <w:t xml:space="preserve"> </w:t>
      </w:r>
      <w:r w:rsidR="000F57F3">
        <w:rPr>
          <w:sz w:val="24"/>
          <w:szCs w:val="24"/>
        </w:rPr>
        <w:t>21</w:t>
      </w:r>
      <w:r w:rsidR="00862B2D">
        <w:rPr>
          <w:sz w:val="24"/>
          <w:szCs w:val="24"/>
          <w:lang w:val="bs-Cyrl-BA"/>
        </w:rPr>
        <w:t>.</w:t>
      </w:r>
      <w:r w:rsidR="000F57F3">
        <w:rPr>
          <w:sz w:val="24"/>
          <w:szCs w:val="24"/>
        </w:rPr>
        <w:t>2</w:t>
      </w:r>
      <w:r>
        <w:rPr>
          <w:sz w:val="24"/>
          <w:szCs w:val="24"/>
          <w:lang w:val="bs-Cyrl-BA"/>
        </w:rPr>
        <w:t>.201</w:t>
      </w:r>
      <w:r w:rsidR="000F57F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bs-Cyrl-BA"/>
        </w:rPr>
        <w:t>.године записник о оцјени понуд</w:t>
      </w:r>
      <w:r>
        <w:rPr>
          <w:sz w:val="24"/>
          <w:szCs w:val="24"/>
          <w:lang w:val="sr-Latn-BA"/>
        </w:rPr>
        <w:t>a</w:t>
      </w:r>
      <w:r w:rsidR="009B12C9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</w:t>
      </w:r>
      <w:r w:rsidR="009B12C9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број</w:t>
      </w:r>
      <w:r w:rsidR="009B12C9">
        <w:rPr>
          <w:sz w:val="24"/>
          <w:szCs w:val="24"/>
          <w:lang w:val="bs-Cyrl-BA"/>
        </w:rPr>
        <w:t xml:space="preserve"> </w:t>
      </w:r>
      <w:r w:rsidR="00862B2D">
        <w:rPr>
          <w:sz w:val="24"/>
          <w:szCs w:val="24"/>
          <w:lang w:val="bs-Cyrl-BA"/>
        </w:rPr>
        <w:t>01-</w:t>
      </w:r>
      <w:bookmarkStart w:id="0" w:name="_GoBack"/>
      <w:bookmarkEnd w:id="0"/>
      <w:r w:rsidR="000F57F3">
        <w:rPr>
          <w:sz w:val="24"/>
          <w:szCs w:val="24"/>
        </w:rPr>
        <w:t>30</w:t>
      </w:r>
      <w:r>
        <w:rPr>
          <w:sz w:val="24"/>
          <w:szCs w:val="24"/>
          <w:lang w:val="bs-Cyrl-BA"/>
        </w:rPr>
        <w:t>/1</w:t>
      </w:r>
      <w:r w:rsidR="000F57F3">
        <w:rPr>
          <w:sz w:val="24"/>
          <w:szCs w:val="24"/>
          <w:lang w:val="sr-Cyrl-BA"/>
        </w:rPr>
        <w:t>9</w:t>
      </w:r>
      <w:r>
        <w:rPr>
          <w:sz w:val="24"/>
          <w:szCs w:val="24"/>
          <w:lang w:val="sr-Latn-BA"/>
        </w:rPr>
        <w:t xml:space="preserve"> , </w:t>
      </w:r>
      <w:r w:rsidR="00221D2B">
        <w:rPr>
          <w:sz w:val="24"/>
          <w:szCs w:val="24"/>
          <w:lang w:val="sr-Cyrl-BA"/>
        </w:rPr>
        <w:t>у п</w:t>
      </w:r>
      <w:r w:rsidR="00270367">
        <w:rPr>
          <w:sz w:val="24"/>
          <w:szCs w:val="24"/>
          <w:lang w:val="sr-Cyrl-BA"/>
        </w:rPr>
        <w:t xml:space="preserve">оступку набавке </w:t>
      </w:r>
      <w:r w:rsidR="000F57F3">
        <w:rPr>
          <w:sz w:val="24"/>
          <w:szCs w:val="24"/>
        </w:rPr>
        <w:t>електроинсталационог материјала.</w:t>
      </w: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7277ED" w:rsidRDefault="007277E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понуда.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7277ED" w:rsidRDefault="007277E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7277ED" w:rsidRDefault="007277E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5"/>
        <w:gridCol w:w="4454"/>
      </w:tblGrid>
      <w:tr w:rsidR="007277ED" w:rsidRPr="00247798" w:rsidTr="009E3CCB">
        <w:tc>
          <w:tcPr>
            <w:tcW w:w="4474" w:type="dxa"/>
            <w:gridSpan w:val="2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7277ED" w:rsidRPr="00247798" w:rsidTr="009E3CCB">
        <w:tc>
          <w:tcPr>
            <w:tcW w:w="399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5" w:type="dxa"/>
          </w:tcPr>
          <w:p w:rsidR="009B12C9" w:rsidRPr="000F57F3" w:rsidRDefault="00EA69B9" w:rsidP="009B12C9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Žalex</w:t>
            </w:r>
            <w:r w:rsidR="000F57F3">
              <w:rPr>
                <w:b/>
                <w:sz w:val="24"/>
                <w:szCs w:val="24"/>
              </w:rPr>
              <w:t xml:space="preserve"> д.о.о Пале</w:t>
            </w:r>
          </w:p>
          <w:p w:rsidR="007277ED" w:rsidRPr="009B12C9" w:rsidRDefault="007277ED" w:rsidP="00247798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:rsidR="007277ED" w:rsidRPr="00247798" w:rsidRDefault="007277E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7277ED" w:rsidRPr="007F592C" w:rsidRDefault="007277E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7277ED" w:rsidRPr="002E1202" w:rsidRDefault="007277E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lastRenderedPageBreak/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7277ED" w:rsidRDefault="007277ED" w:rsidP="000C4D7D">
      <w:pPr>
        <w:pStyle w:val="NoSpacing"/>
        <w:rPr>
          <w:b/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rPr>
          <w:sz w:val="24"/>
          <w:szCs w:val="24"/>
          <w:lang w:val="bs-Cyrl-BA"/>
        </w:rPr>
      </w:pPr>
    </w:p>
    <w:p w:rsidR="007277ED" w:rsidRDefault="007277E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7277ED" w:rsidRPr="009B12C9" w:rsidRDefault="007277ED" w:rsidP="000C4D7D">
      <w:pPr>
        <w:pStyle w:val="NoSpacing"/>
        <w:tabs>
          <w:tab w:val="left" w:pos="1935"/>
        </w:tabs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Доставити:                                                          М.П.                               </w:t>
      </w:r>
      <w:r w:rsidR="009B12C9">
        <w:rPr>
          <w:sz w:val="24"/>
          <w:szCs w:val="24"/>
          <w:lang w:val="bs-Cyrl-BA"/>
        </w:rPr>
        <w:t xml:space="preserve">  </w:t>
      </w:r>
      <w:r w:rsidR="009B12C9">
        <w:rPr>
          <w:sz w:val="24"/>
          <w:szCs w:val="24"/>
        </w:rPr>
        <w:t>Директор</w:t>
      </w:r>
    </w:p>
    <w:p w:rsidR="007277ED" w:rsidRDefault="007277E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                                                            __________________________</w:t>
      </w:r>
    </w:p>
    <w:p w:rsidR="007277ED" w:rsidRPr="0060540D" w:rsidRDefault="009B12C9" w:rsidP="009B12C9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                                                                                                                     Марко Сикима</w:t>
      </w:r>
    </w:p>
    <w:p w:rsidR="007277ED" w:rsidRPr="0060540D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Pr="00FF1DF3" w:rsidRDefault="007277ED" w:rsidP="00AF1D6A">
      <w:pPr>
        <w:pStyle w:val="NoSpacing"/>
        <w:rPr>
          <w:sz w:val="28"/>
          <w:szCs w:val="28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FF1DF3" w:rsidRDefault="007277ED" w:rsidP="00AF1D6A">
      <w:pPr>
        <w:pStyle w:val="NoSpacing"/>
        <w:rPr>
          <w:sz w:val="24"/>
          <w:szCs w:val="24"/>
          <w:lang w:val="bs-Cyrl-BA"/>
        </w:rPr>
      </w:pPr>
    </w:p>
    <w:p w:rsidR="007277ED" w:rsidRDefault="007277ED" w:rsidP="00AF1D6A">
      <w:pPr>
        <w:pStyle w:val="NoSpacing"/>
        <w:rPr>
          <w:sz w:val="28"/>
          <w:szCs w:val="28"/>
          <w:lang w:val="bs-Cyrl-BA"/>
        </w:rPr>
      </w:pPr>
    </w:p>
    <w:p w:rsidR="007277ED" w:rsidRPr="00AF1D6A" w:rsidRDefault="007277ED" w:rsidP="00AF1D6A">
      <w:pPr>
        <w:pStyle w:val="NoSpacing"/>
        <w:rPr>
          <w:sz w:val="28"/>
          <w:szCs w:val="28"/>
          <w:lang w:val="bs-Cyrl-BA"/>
        </w:rPr>
      </w:pPr>
    </w:p>
    <w:sectPr w:rsidR="007277E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17D8E"/>
    <w:rsid w:val="0006739C"/>
    <w:rsid w:val="000C4D7D"/>
    <w:rsid w:val="000D65F0"/>
    <w:rsid w:val="000D737D"/>
    <w:rsid w:val="000F57F3"/>
    <w:rsid w:val="00153636"/>
    <w:rsid w:val="001611DD"/>
    <w:rsid w:val="001705B4"/>
    <w:rsid w:val="001D0AED"/>
    <w:rsid w:val="00204B5F"/>
    <w:rsid w:val="00210ABD"/>
    <w:rsid w:val="00217A81"/>
    <w:rsid w:val="00221D2B"/>
    <w:rsid w:val="00232775"/>
    <w:rsid w:val="002331D7"/>
    <w:rsid w:val="00242EBD"/>
    <w:rsid w:val="00247798"/>
    <w:rsid w:val="002523DE"/>
    <w:rsid w:val="00270367"/>
    <w:rsid w:val="00274FE2"/>
    <w:rsid w:val="00281272"/>
    <w:rsid w:val="00284DBB"/>
    <w:rsid w:val="00290B45"/>
    <w:rsid w:val="002951A1"/>
    <w:rsid w:val="002A7479"/>
    <w:rsid w:val="002B18E6"/>
    <w:rsid w:val="002D529A"/>
    <w:rsid w:val="002E1202"/>
    <w:rsid w:val="002F6F0A"/>
    <w:rsid w:val="003915C2"/>
    <w:rsid w:val="003A0F68"/>
    <w:rsid w:val="003B5DD0"/>
    <w:rsid w:val="003C6968"/>
    <w:rsid w:val="003D142B"/>
    <w:rsid w:val="003F76D2"/>
    <w:rsid w:val="00401D90"/>
    <w:rsid w:val="00412AE8"/>
    <w:rsid w:val="00413DD1"/>
    <w:rsid w:val="00443571"/>
    <w:rsid w:val="00471562"/>
    <w:rsid w:val="00481E58"/>
    <w:rsid w:val="00484C51"/>
    <w:rsid w:val="004A1198"/>
    <w:rsid w:val="004A4341"/>
    <w:rsid w:val="004C2F00"/>
    <w:rsid w:val="004C6721"/>
    <w:rsid w:val="004F4716"/>
    <w:rsid w:val="00520BEF"/>
    <w:rsid w:val="00554FCC"/>
    <w:rsid w:val="0059377F"/>
    <w:rsid w:val="005C083C"/>
    <w:rsid w:val="005C5BC3"/>
    <w:rsid w:val="0060540D"/>
    <w:rsid w:val="00665EE3"/>
    <w:rsid w:val="0068504C"/>
    <w:rsid w:val="00691C46"/>
    <w:rsid w:val="006D2D24"/>
    <w:rsid w:val="006F3242"/>
    <w:rsid w:val="007023C2"/>
    <w:rsid w:val="007025DA"/>
    <w:rsid w:val="007077C4"/>
    <w:rsid w:val="007277ED"/>
    <w:rsid w:val="00732324"/>
    <w:rsid w:val="007469E6"/>
    <w:rsid w:val="00746A3E"/>
    <w:rsid w:val="007504DC"/>
    <w:rsid w:val="007564D1"/>
    <w:rsid w:val="0077396B"/>
    <w:rsid w:val="00776DB4"/>
    <w:rsid w:val="00793933"/>
    <w:rsid w:val="007B114F"/>
    <w:rsid w:val="007D2845"/>
    <w:rsid w:val="007E6AE9"/>
    <w:rsid w:val="007F592C"/>
    <w:rsid w:val="008004E7"/>
    <w:rsid w:val="008017A3"/>
    <w:rsid w:val="008177B6"/>
    <w:rsid w:val="0085616F"/>
    <w:rsid w:val="00862B2D"/>
    <w:rsid w:val="008729FB"/>
    <w:rsid w:val="00875771"/>
    <w:rsid w:val="00880114"/>
    <w:rsid w:val="00893287"/>
    <w:rsid w:val="008B2D2F"/>
    <w:rsid w:val="008E0D9A"/>
    <w:rsid w:val="008F3489"/>
    <w:rsid w:val="009125FE"/>
    <w:rsid w:val="00912FC0"/>
    <w:rsid w:val="009437EA"/>
    <w:rsid w:val="009524C4"/>
    <w:rsid w:val="0097392F"/>
    <w:rsid w:val="009A5C63"/>
    <w:rsid w:val="009A635E"/>
    <w:rsid w:val="009B12C9"/>
    <w:rsid w:val="009D3221"/>
    <w:rsid w:val="009D3F88"/>
    <w:rsid w:val="009D679D"/>
    <w:rsid w:val="009E3CCB"/>
    <w:rsid w:val="00A23DB1"/>
    <w:rsid w:val="00A54F1E"/>
    <w:rsid w:val="00A603C2"/>
    <w:rsid w:val="00A638C0"/>
    <w:rsid w:val="00A66349"/>
    <w:rsid w:val="00A754F9"/>
    <w:rsid w:val="00A80C8C"/>
    <w:rsid w:val="00AA3E3E"/>
    <w:rsid w:val="00AD25F6"/>
    <w:rsid w:val="00AE0660"/>
    <w:rsid w:val="00AF1D6A"/>
    <w:rsid w:val="00B368BB"/>
    <w:rsid w:val="00B7691B"/>
    <w:rsid w:val="00B829DE"/>
    <w:rsid w:val="00BB28E5"/>
    <w:rsid w:val="00BD20E6"/>
    <w:rsid w:val="00BD44C8"/>
    <w:rsid w:val="00BD5A00"/>
    <w:rsid w:val="00BE6340"/>
    <w:rsid w:val="00C152C7"/>
    <w:rsid w:val="00C354B1"/>
    <w:rsid w:val="00C613F1"/>
    <w:rsid w:val="00CA286C"/>
    <w:rsid w:val="00CA6CB9"/>
    <w:rsid w:val="00CB3D37"/>
    <w:rsid w:val="00D46392"/>
    <w:rsid w:val="00D85CC2"/>
    <w:rsid w:val="00DA3F97"/>
    <w:rsid w:val="00DA6B39"/>
    <w:rsid w:val="00DA6B80"/>
    <w:rsid w:val="00DB44B8"/>
    <w:rsid w:val="00DC3FAE"/>
    <w:rsid w:val="00E01A20"/>
    <w:rsid w:val="00E11F8A"/>
    <w:rsid w:val="00E82C34"/>
    <w:rsid w:val="00EA4097"/>
    <w:rsid w:val="00EA43AE"/>
    <w:rsid w:val="00EA69B9"/>
    <w:rsid w:val="00EE25D4"/>
    <w:rsid w:val="00EF15A6"/>
    <w:rsid w:val="00F100E9"/>
    <w:rsid w:val="00F413DB"/>
    <w:rsid w:val="00FA134C"/>
    <w:rsid w:val="00FB7E29"/>
    <w:rsid w:val="00FD7238"/>
    <w:rsid w:val="00FE2CD5"/>
    <w:rsid w:val="00FE55DE"/>
    <w:rsid w:val="00FE6C18"/>
    <w:rsid w:val="00FF0D03"/>
    <w:rsid w:val="00FF1DF3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16</cp:revision>
  <dcterms:created xsi:type="dcterms:W3CDTF">2016-04-06T07:19:00Z</dcterms:created>
  <dcterms:modified xsi:type="dcterms:W3CDTF">2019-02-22T10:05:00Z</dcterms:modified>
</cp:coreProperties>
</file>