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4" w:rsidRDefault="00784AF8" w:rsidP="002E713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ПЛАН НАБАВКИ ЗА 2020</w:t>
      </w:r>
      <w:r w:rsidR="004D1BA4">
        <w:rPr>
          <w:rFonts w:ascii="Arial" w:hAnsi="Arial" w:cs="Arial"/>
          <w:sz w:val="24"/>
          <w:szCs w:val="24"/>
        </w:rPr>
        <w:t>.</w:t>
      </w:r>
      <w:proofErr w:type="gramEnd"/>
      <w:r w:rsidR="004D1BA4">
        <w:rPr>
          <w:rFonts w:ascii="Arial" w:hAnsi="Arial" w:cs="Arial"/>
          <w:sz w:val="24"/>
          <w:szCs w:val="24"/>
        </w:rPr>
        <w:t xml:space="preserve"> ГОДИНУ</w:t>
      </w:r>
    </w:p>
    <w:tbl>
      <w:tblPr>
        <w:tblStyle w:val="TableGrid"/>
        <w:tblW w:w="14238" w:type="dxa"/>
        <w:tblLayout w:type="fixed"/>
        <w:tblLook w:val="04A0"/>
      </w:tblPr>
      <w:tblGrid>
        <w:gridCol w:w="1098"/>
        <w:gridCol w:w="1980"/>
        <w:gridCol w:w="1620"/>
        <w:gridCol w:w="1710"/>
        <w:gridCol w:w="1350"/>
        <w:gridCol w:w="1530"/>
        <w:gridCol w:w="1710"/>
        <w:gridCol w:w="1800"/>
        <w:gridCol w:w="1440"/>
      </w:tblGrid>
      <w:tr w:rsidR="004D1BA4" w:rsidTr="0082332D">
        <w:tc>
          <w:tcPr>
            <w:tcW w:w="1098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Редни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набавке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Шифра ЈРЈН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Процјењена вриједност (са укљученим ПДВ)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Врста поступка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покретања поступка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закључивања уговора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Извор финансирања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Напомена</w:t>
            </w:r>
          </w:p>
        </w:tc>
      </w:tr>
      <w:tr w:rsidR="004D1BA4" w:rsidTr="0082332D">
        <w:tc>
          <w:tcPr>
            <w:tcW w:w="1098" w:type="dxa"/>
          </w:tcPr>
          <w:p w:rsidR="004D1BA4" w:rsidRPr="002E713A" w:rsidRDefault="004D1BA4" w:rsidP="004D1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13A">
              <w:rPr>
                <w:rFonts w:ascii="Arial" w:hAnsi="Arial" w:cs="Arial"/>
                <w:b/>
                <w:sz w:val="24"/>
                <w:szCs w:val="24"/>
              </w:rPr>
              <w:t>Робе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канцеларијског материјала и тонера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30000000-9</w:t>
            </w:r>
          </w:p>
        </w:tc>
        <w:tc>
          <w:tcPr>
            <w:tcW w:w="1710" w:type="dxa"/>
          </w:tcPr>
          <w:p w:rsidR="004D1BA4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4D1BA4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4AF8">
              <w:rPr>
                <w:rFonts w:ascii="Arial" w:hAnsi="Arial" w:cs="Arial"/>
                <w:sz w:val="24"/>
                <w:szCs w:val="24"/>
              </w:rPr>
              <w:t>2020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BA4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материјала за одржавање чистоће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39831300-9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39831600-2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39831220-4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39812100-8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39811100-1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</w:t>
            </w:r>
            <w:r w:rsidR="002E713A">
              <w:rPr>
                <w:rFonts w:ascii="Arial" w:hAnsi="Arial" w:cs="Arial"/>
                <w:sz w:val="24"/>
                <w:szCs w:val="24"/>
              </w:rPr>
              <w:t>00-6</w:t>
            </w:r>
          </w:p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Дирекни споразум</w:t>
            </w:r>
          </w:p>
        </w:tc>
        <w:tc>
          <w:tcPr>
            <w:tcW w:w="153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стручне литературе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горива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09100000-0 (горива)</w:t>
            </w:r>
          </w:p>
        </w:tc>
        <w:tc>
          <w:tcPr>
            <w:tcW w:w="171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  <w:r w:rsidR="002E713A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Pr="000B3523" w:rsidRDefault="000B3523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По потреби</w:t>
            </w:r>
          </w:p>
        </w:tc>
        <w:tc>
          <w:tcPr>
            <w:tcW w:w="1710" w:type="dxa"/>
          </w:tcPr>
          <w:p w:rsidR="002E713A" w:rsidRPr="000B3523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</w:p>
        </w:tc>
        <w:tc>
          <w:tcPr>
            <w:tcW w:w="180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784AF8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пелета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09111220-8 (брикети)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E71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лож уља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09135000-4 лож уље</w:t>
            </w:r>
          </w:p>
        </w:tc>
        <w:tc>
          <w:tcPr>
            <w:tcW w:w="1710" w:type="dxa"/>
          </w:tcPr>
          <w:p w:rsidR="002E713A" w:rsidRDefault="009B60B0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2E713A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сп.</w:t>
            </w:r>
          </w:p>
        </w:tc>
        <w:tc>
          <w:tcPr>
            <w:tcW w:w="153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2E713A" w:rsidRPr="00E07541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 w:rsidR="00E07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7541"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784AF8">
              <w:rPr>
                <w:rFonts w:ascii="Arial" w:hAnsi="Arial" w:cs="Arial"/>
                <w:sz w:val="24"/>
                <w:szCs w:val="24"/>
              </w:rPr>
              <w:t>20</w:t>
            </w:r>
            <w:r w:rsidR="00E0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07541" w:rsidRPr="00F43DF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541" w:rsidTr="0082332D">
        <w:tc>
          <w:tcPr>
            <w:tcW w:w="1098" w:type="dxa"/>
          </w:tcPr>
          <w:p w:rsidR="00E07541" w:rsidRPr="00E07541" w:rsidRDefault="00E07541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E07541" w:rsidRPr="00E0754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путничког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возила</w:t>
            </w:r>
          </w:p>
        </w:tc>
        <w:tc>
          <w:tcPr>
            <w:tcW w:w="1620" w:type="dxa"/>
          </w:tcPr>
          <w:p w:rsidR="00E07541" w:rsidRDefault="00B90CBB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34100000-8</w:t>
            </w:r>
          </w:p>
        </w:tc>
        <w:tc>
          <w:tcPr>
            <w:tcW w:w="1710" w:type="dxa"/>
          </w:tcPr>
          <w:p w:rsidR="00E0754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18.000,00 КМ</w:t>
            </w:r>
          </w:p>
        </w:tc>
        <w:tc>
          <w:tcPr>
            <w:tcW w:w="1350" w:type="dxa"/>
          </w:tcPr>
          <w:p w:rsidR="00E07541" w:rsidRPr="00E0754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Конкурентски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споразум</w:t>
            </w:r>
          </w:p>
        </w:tc>
        <w:tc>
          <w:tcPr>
            <w:tcW w:w="1530" w:type="dxa"/>
          </w:tcPr>
          <w:p w:rsidR="00E07541" w:rsidRPr="00F77B3C" w:rsidRDefault="00F77B3C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Фебруар</w:t>
            </w:r>
          </w:p>
        </w:tc>
        <w:tc>
          <w:tcPr>
            <w:tcW w:w="1710" w:type="dxa"/>
          </w:tcPr>
          <w:p w:rsidR="00E07541" w:rsidRPr="00F77B3C" w:rsidRDefault="00F77B3C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E07541" w:rsidRPr="00E0754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2020.</w:t>
            </w:r>
          </w:p>
        </w:tc>
        <w:tc>
          <w:tcPr>
            <w:tcW w:w="1440" w:type="dxa"/>
          </w:tcPr>
          <w:p w:rsidR="00E07541" w:rsidRDefault="00E0754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2E713A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D68A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Услуге</w:t>
            </w:r>
            <w:proofErr w:type="spellEnd"/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2E713A" w:rsidRPr="00784AF8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одржавања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4AF8">
              <w:rPr>
                <w:rFonts w:ascii="Arial" w:hAnsi="Arial" w:cs="Arial"/>
                <w:sz w:val="24"/>
                <w:szCs w:val="24"/>
              </w:rPr>
              <w:t>опреме</w:t>
            </w:r>
            <w:proofErr w:type="spellEnd"/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68AE"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објекта пећина Орловача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68AE">
              <w:rPr>
                <w:rFonts w:ascii="Arial" w:hAnsi="Arial" w:cs="Arial"/>
                <w:sz w:val="24"/>
                <w:szCs w:val="24"/>
              </w:rPr>
              <w:t>.500,00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превозних средстава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50112000-3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784AF8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DD68A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путовања и смјештаја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55110000-4</w:t>
            </w:r>
          </w:p>
        </w:tc>
        <w:tc>
          <w:tcPr>
            <w:tcW w:w="171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  <w:r w:rsidR="00DD68AE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осигурања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Pr="00A96103" w:rsidRDefault="00A96103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информисања и медија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D68AE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DD68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</w:t>
            </w:r>
            <w:r w:rsidR="008148C4">
              <w:rPr>
                <w:rFonts w:ascii="Arial" w:hAnsi="Arial" w:cs="Arial"/>
                <w:sz w:val="24"/>
                <w:szCs w:val="24"/>
              </w:rPr>
              <w:t>услуга за ком.услуге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148C4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Pr="00A96103" w:rsidRDefault="00A96103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Јан.-Дец.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784AF8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за остале стручне услуге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стручног усавршавања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80522000-9 (образовни семинари)</w:t>
            </w:r>
          </w:p>
        </w:tc>
        <w:tc>
          <w:tcPr>
            <w:tcW w:w="171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1.20</w:t>
            </w:r>
            <w:r w:rsidR="008148C4">
              <w:rPr>
                <w:rFonts w:ascii="Arial" w:hAnsi="Arial" w:cs="Arial"/>
                <w:sz w:val="24"/>
                <w:szCs w:val="24"/>
              </w:rPr>
              <w:t>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репрезентације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55000000-0(услуга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хотела,ресторана,кафића и трговине на мало)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регистрације аута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A96103" w:rsidRDefault="00A96103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Књижевна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7541">
              <w:rPr>
                <w:rFonts w:ascii="Arial" w:hAnsi="Arial" w:cs="Arial"/>
                <w:sz w:val="24"/>
                <w:szCs w:val="24"/>
              </w:rPr>
              <w:t>манифестација</w:t>
            </w:r>
            <w:proofErr w:type="spellEnd"/>
            <w:r w:rsidR="00E07541"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 w:rsidR="00E07541">
              <w:rPr>
                <w:rFonts w:ascii="Arial" w:hAnsi="Arial" w:cs="Arial"/>
                <w:sz w:val="24"/>
                <w:szCs w:val="24"/>
              </w:rPr>
              <w:t>Дани</w:t>
            </w:r>
            <w:proofErr w:type="spellEnd"/>
            <w:r w:rsidR="00E07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7541">
              <w:rPr>
                <w:rFonts w:ascii="Arial" w:hAnsi="Arial" w:cs="Arial"/>
                <w:sz w:val="24"/>
                <w:szCs w:val="24"/>
              </w:rPr>
              <w:t>Душка</w:t>
            </w:r>
            <w:proofErr w:type="spellEnd"/>
            <w:r w:rsidR="00E075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7541"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рифуновића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Октобар</w:t>
            </w: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Књижевна манифестација „Дани Душка Трифуновића“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Октобар</w:t>
            </w:r>
          </w:p>
        </w:tc>
        <w:tc>
          <w:tcPr>
            <w:tcW w:w="1800" w:type="dxa"/>
          </w:tcPr>
          <w:p w:rsidR="008148C4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8148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2D" w:rsidTr="0082332D">
        <w:tc>
          <w:tcPr>
            <w:tcW w:w="1098" w:type="dxa"/>
          </w:tcPr>
          <w:p w:rsidR="0082332D" w:rsidRPr="0082332D" w:rsidRDefault="0060266F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82332D" w:rsidRPr="0060266F" w:rsidRDefault="0060266F" w:rsidP="00E075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услуга Књижевна манифестација „Дани Душка Трифуновића“ </w:t>
            </w:r>
          </w:p>
        </w:tc>
        <w:tc>
          <w:tcPr>
            <w:tcW w:w="162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32D" w:rsidRPr="0060266F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</w:t>
            </w:r>
            <w:r w:rsidR="0060266F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800" w:type="dxa"/>
          </w:tcPr>
          <w:p w:rsidR="0082332D" w:rsidRPr="00F43DF1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Грант средства за 2020.</w:t>
            </w:r>
          </w:p>
        </w:tc>
        <w:tc>
          <w:tcPr>
            <w:tcW w:w="144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C9A" w:rsidTr="0082332D">
        <w:tc>
          <w:tcPr>
            <w:tcW w:w="1098" w:type="dxa"/>
          </w:tcPr>
          <w:p w:rsidR="00226C9A" w:rsidRPr="00226C9A" w:rsidRDefault="00226C9A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2661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226C9A" w:rsidRPr="0082661F" w:rsidRDefault="00226C9A" w:rsidP="008266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661F"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 w:rsidR="008266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661F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8266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2661F">
              <w:rPr>
                <w:rFonts w:ascii="Arial" w:hAnsi="Arial" w:cs="Arial"/>
                <w:sz w:val="24"/>
                <w:szCs w:val="24"/>
              </w:rPr>
              <w:t>бруто</w:t>
            </w:r>
            <w:proofErr w:type="spellEnd"/>
            <w:r w:rsidR="0082661F">
              <w:rPr>
                <w:rFonts w:ascii="Arial" w:hAnsi="Arial" w:cs="Arial"/>
                <w:sz w:val="24"/>
                <w:szCs w:val="24"/>
              </w:rPr>
              <w:t xml:space="preserve"> накнаде ван радног односа-хонорари</w:t>
            </w:r>
          </w:p>
        </w:tc>
        <w:tc>
          <w:tcPr>
            <w:tcW w:w="162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6C9A" w:rsidRPr="00226C9A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</w:t>
            </w:r>
            <w:r w:rsidR="00226C9A">
              <w:rPr>
                <w:rFonts w:ascii="Arial" w:hAnsi="Arial" w:cs="Arial"/>
                <w:sz w:val="24"/>
                <w:szCs w:val="24"/>
              </w:rPr>
              <w:t>00,00 КМ</w:t>
            </w:r>
          </w:p>
        </w:tc>
        <w:tc>
          <w:tcPr>
            <w:tcW w:w="1350" w:type="dxa"/>
          </w:tcPr>
          <w:p w:rsidR="00226C9A" w:rsidRPr="00F43DF1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26C9A" w:rsidRPr="00A96103" w:rsidRDefault="00A96103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710" w:type="dxa"/>
          </w:tcPr>
          <w:p w:rsidR="00226C9A" w:rsidRPr="000B3523" w:rsidRDefault="000B3523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Март</w:t>
            </w:r>
          </w:p>
        </w:tc>
        <w:tc>
          <w:tcPr>
            <w:tcW w:w="1800" w:type="dxa"/>
          </w:tcPr>
          <w:p w:rsidR="00226C9A" w:rsidRPr="00226C9A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26C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40F" w:rsidTr="0082332D">
        <w:tc>
          <w:tcPr>
            <w:tcW w:w="1098" w:type="dxa"/>
          </w:tcPr>
          <w:p w:rsidR="00FD240F" w:rsidRDefault="00FD240F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услуга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накнаде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уговору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дјелу</w:t>
            </w:r>
            <w:proofErr w:type="spellEnd"/>
          </w:p>
        </w:tc>
        <w:tc>
          <w:tcPr>
            <w:tcW w:w="162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2020.</w:t>
            </w:r>
          </w:p>
        </w:tc>
        <w:tc>
          <w:tcPr>
            <w:tcW w:w="144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40F" w:rsidTr="0082332D">
        <w:tc>
          <w:tcPr>
            <w:tcW w:w="1098" w:type="dxa"/>
          </w:tcPr>
          <w:p w:rsidR="00FD240F" w:rsidRPr="00FD240F" w:rsidRDefault="00FD240F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98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остали непоменути расходи</w:t>
            </w:r>
          </w:p>
        </w:tc>
        <w:tc>
          <w:tcPr>
            <w:tcW w:w="162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240F" w:rsidRP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2020.</w:t>
            </w:r>
          </w:p>
        </w:tc>
        <w:tc>
          <w:tcPr>
            <w:tcW w:w="1440" w:type="dxa"/>
          </w:tcPr>
          <w:p w:rsidR="00FD240F" w:rsidRDefault="00FD240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C9A" w:rsidTr="0082332D">
        <w:tc>
          <w:tcPr>
            <w:tcW w:w="1098" w:type="dxa"/>
          </w:tcPr>
          <w:p w:rsidR="00226C9A" w:rsidRDefault="0082661F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Радови</w:t>
            </w:r>
            <w:proofErr w:type="spellEnd"/>
          </w:p>
          <w:p w:rsidR="0082661F" w:rsidRPr="0082661F" w:rsidRDefault="0082661F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936F8" w:rsidRDefault="00D936F8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6C9A" w:rsidRPr="00F43DF1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опреме</w:t>
            </w:r>
            <w:proofErr w:type="spellEnd"/>
            <w:r w:rsidR="00F43DF1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F43DF1">
              <w:rPr>
                <w:rFonts w:ascii="Arial" w:hAnsi="Arial" w:cs="Arial"/>
                <w:sz w:val="24"/>
                <w:szCs w:val="24"/>
              </w:rPr>
              <w:t>издаци</w:t>
            </w:r>
            <w:proofErr w:type="spellEnd"/>
            <w:r w:rsidR="00F43D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3DF1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="00F43DF1">
              <w:rPr>
                <w:rFonts w:ascii="Arial" w:hAnsi="Arial" w:cs="Arial"/>
                <w:sz w:val="24"/>
                <w:szCs w:val="24"/>
              </w:rPr>
              <w:t xml:space="preserve"> санацију и изградњу озвучења у спц „Пеки“)</w:t>
            </w:r>
          </w:p>
        </w:tc>
        <w:tc>
          <w:tcPr>
            <w:tcW w:w="162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6C9A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  <w:r w:rsidR="00226C9A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226C9A" w:rsidRPr="00F43DF1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Отворени споразум</w:t>
            </w:r>
          </w:p>
        </w:tc>
        <w:tc>
          <w:tcPr>
            <w:tcW w:w="1530" w:type="dxa"/>
          </w:tcPr>
          <w:p w:rsidR="00226C9A" w:rsidRPr="00AE6849" w:rsidRDefault="00AE6849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710" w:type="dxa"/>
          </w:tcPr>
          <w:p w:rsidR="00226C9A" w:rsidRPr="000B3523" w:rsidRDefault="000B3523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Мај </w:t>
            </w:r>
          </w:p>
        </w:tc>
        <w:tc>
          <w:tcPr>
            <w:tcW w:w="1800" w:type="dxa"/>
          </w:tcPr>
          <w:p w:rsidR="00226C9A" w:rsidRDefault="00F43DF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  <w:r w:rsidR="00226C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61F" w:rsidTr="0082332D">
        <w:tc>
          <w:tcPr>
            <w:tcW w:w="1098" w:type="dxa"/>
          </w:tcPr>
          <w:p w:rsidR="0082661F" w:rsidRDefault="0082661F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82661F" w:rsidRPr="000B3523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Набавка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санације</w:t>
            </w:r>
            <w:proofErr w:type="spellEnd"/>
            <w:r w:rsidR="000B3523">
              <w:rPr>
                <w:rFonts w:ascii="Arial" w:hAnsi="Arial" w:cs="Arial"/>
                <w:sz w:val="24"/>
                <w:szCs w:val="24"/>
                <w:lang/>
              </w:rPr>
              <w:t xml:space="preserve"> извођења лимарских радова у спц „Пеки“)</w:t>
            </w:r>
          </w:p>
        </w:tc>
        <w:tc>
          <w:tcPr>
            <w:tcW w:w="162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 КМ</w:t>
            </w:r>
          </w:p>
        </w:tc>
        <w:tc>
          <w:tcPr>
            <w:tcW w:w="135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71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 </w:t>
            </w:r>
          </w:p>
        </w:tc>
        <w:tc>
          <w:tcPr>
            <w:tcW w:w="1800" w:type="dxa"/>
          </w:tcPr>
          <w:p w:rsidR="0082661F" w:rsidRP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за 2020.</w:t>
            </w:r>
          </w:p>
        </w:tc>
        <w:tc>
          <w:tcPr>
            <w:tcW w:w="1440" w:type="dxa"/>
          </w:tcPr>
          <w:p w:rsidR="0082661F" w:rsidRDefault="0082661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B3" w:rsidRPr="0082332D" w:rsidRDefault="002652B3" w:rsidP="0082332D">
      <w:pPr>
        <w:rPr>
          <w:rFonts w:ascii="Arial" w:hAnsi="Arial" w:cs="Arial"/>
          <w:sz w:val="24"/>
          <w:szCs w:val="24"/>
        </w:rPr>
      </w:pPr>
    </w:p>
    <w:p w:rsidR="002652B3" w:rsidRDefault="002652B3" w:rsidP="0026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26C9A">
        <w:rPr>
          <w:rFonts w:ascii="Arial" w:hAnsi="Arial" w:cs="Arial"/>
          <w:sz w:val="24"/>
          <w:szCs w:val="24"/>
        </w:rPr>
        <w:t>В.Д.</w:t>
      </w:r>
      <w:r>
        <w:rPr>
          <w:rFonts w:ascii="Arial" w:hAnsi="Arial" w:cs="Arial"/>
          <w:sz w:val="24"/>
          <w:szCs w:val="24"/>
        </w:rPr>
        <w:t xml:space="preserve">  ДИРЕКТОР</w:t>
      </w:r>
    </w:p>
    <w:p w:rsidR="002652B3" w:rsidRPr="00226C9A" w:rsidRDefault="002652B3" w:rsidP="00265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226C9A">
        <w:rPr>
          <w:rFonts w:ascii="Arial" w:hAnsi="Arial" w:cs="Arial"/>
          <w:sz w:val="24"/>
          <w:szCs w:val="24"/>
        </w:rPr>
        <w:t xml:space="preserve">  МИРОСЛАВ СИМОВИЋ</w:t>
      </w:r>
    </w:p>
    <w:sectPr w:rsidR="002652B3" w:rsidRPr="00226C9A" w:rsidSect="004D1BA4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BA4"/>
    <w:rsid w:val="00051028"/>
    <w:rsid w:val="000B3523"/>
    <w:rsid w:val="000E2FF5"/>
    <w:rsid w:val="00125965"/>
    <w:rsid w:val="00144CE3"/>
    <w:rsid w:val="00165E17"/>
    <w:rsid w:val="001F0F18"/>
    <w:rsid w:val="001F2036"/>
    <w:rsid w:val="00226C9A"/>
    <w:rsid w:val="002652B3"/>
    <w:rsid w:val="002E713A"/>
    <w:rsid w:val="00420009"/>
    <w:rsid w:val="00425DB2"/>
    <w:rsid w:val="004D1BA4"/>
    <w:rsid w:val="005B228D"/>
    <w:rsid w:val="00600D91"/>
    <w:rsid w:val="0060266F"/>
    <w:rsid w:val="007629A4"/>
    <w:rsid w:val="00784AF8"/>
    <w:rsid w:val="00802755"/>
    <w:rsid w:val="008148C4"/>
    <w:rsid w:val="0082332D"/>
    <w:rsid w:val="0082661F"/>
    <w:rsid w:val="009B4679"/>
    <w:rsid w:val="009B60B0"/>
    <w:rsid w:val="009B6AB8"/>
    <w:rsid w:val="009E65D6"/>
    <w:rsid w:val="00A90D90"/>
    <w:rsid w:val="00A96103"/>
    <w:rsid w:val="00AE6849"/>
    <w:rsid w:val="00B072A1"/>
    <w:rsid w:val="00B90CBB"/>
    <w:rsid w:val="00D028FA"/>
    <w:rsid w:val="00D936F8"/>
    <w:rsid w:val="00DD68AE"/>
    <w:rsid w:val="00E00DFB"/>
    <w:rsid w:val="00E07541"/>
    <w:rsid w:val="00E267EC"/>
    <w:rsid w:val="00F43DF1"/>
    <w:rsid w:val="00F77B3C"/>
    <w:rsid w:val="00F90E75"/>
    <w:rsid w:val="00FD240F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dcterms:created xsi:type="dcterms:W3CDTF">2019-01-11T08:03:00Z</dcterms:created>
  <dcterms:modified xsi:type="dcterms:W3CDTF">2020-02-07T08:24:00Z</dcterms:modified>
</cp:coreProperties>
</file>